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9A" w:rsidRDefault="00FF479A" w:rsidP="00FF479A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FF479A" w:rsidRDefault="00FF479A" w:rsidP="00FF479A">
      <w:pPr>
        <w:rPr>
          <w:sz w:val="26"/>
          <w:szCs w:val="26"/>
        </w:rPr>
      </w:pPr>
      <w:r>
        <w:rPr>
          <w:sz w:val="26"/>
          <w:szCs w:val="26"/>
        </w:rPr>
        <w:t>22.08.2025</w:t>
      </w:r>
    </w:p>
    <w:p w:rsidR="00FF479A" w:rsidRDefault="00FF479A" w:rsidP="00FF479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F479A" w:rsidRDefault="00FF479A" w:rsidP="00FF479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FF479A" w:rsidRDefault="00FF479A" w:rsidP="00FF479A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FF479A" w:rsidRDefault="00FF479A" w:rsidP="00FF479A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</w:t>
      </w:r>
      <w:r>
        <w:rPr>
          <w:bCs/>
          <w:sz w:val="26"/>
          <w:szCs w:val="26"/>
        </w:rPr>
        <w:br/>
        <w:t>извещает о начале проведения общественного обсуждения по проекту решения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в кадастровом квартале 29:22:011308 площадью 1 735 кв. м, расположенного в Маймаксанском территориальном округе г. Архангельска по улице Победы, 104:</w:t>
      </w:r>
      <w:proofErr w:type="gramEnd"/>
    </w:p>
    <w:p w:rsidR="00FF479A" w:rsidRDefault="00FF479A" w:rsidP="00FF479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</w:t>
      </w:r>
      <w:r>
        <w:rPr>
          <w:sz w:val="26"/>
          <w:szCs w:val="26"/>
        </w:rPr>
        <w:br/>
        <w:t xml:space="preserve">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- 2.1.1.).</w:t>
      </w:r>
    </w:p>
    <w:p w:rsidR="00FF479A" w:rsidRDefault="00FF479A" w:rsidP="00FF479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"29" августа 2025 года по "3" сентября 2025 года.</w:t>
      </w:r>
    </w:p>
    <w:p w:rsidR="00FF479A" w:rsidRDefault="00FF479A" w:rsidP="00FF479A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о 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</w:t>
      </w:r>
      <w:r>
        <w:rPr>
          <w:sz w:val="26"/>
          <w:szCs w:val="26"/>
        </w:rPr>
        <w:br/>
        <w:t>по улице Победы, об утверждении схемы расположения земельного участка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FF479A" w:rsidTr="00FF479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9A" w:rsidRDefault="00FF479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9A" w:rsidRDefault="00FF479A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FF479A" w:rsidRDefault="00FF479A" w:rsidP="00FF479A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29 августа 2025 года:</w:t>
      </w:r>
    </w:p>
    <w:p w:rsidR="00FF479A" w:rsidRDefault="00FF479A" w:rsidP="00FF479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FF479A" w:rsidRDefault="00FF479A" w:rsidP="00FF479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 xml:space="preserve">. </w:t>
      </w:r>
      <w:bookmarkStart w:id="0" w:name="_GoBack"/>
      <w:bookmarkEnd w:id="0"/>
      <w:r>
        <w:rPr>
          <w:bCs/>
          <w:sz w:val="26"/>
          <w:szCs w:val="26"/>
        </w:rPr>
        <w:t>508.</w:t>
      </w:r>
    </w:p>
    <w:p w:rsidR="00FF479A" w:rsidRDefault="00FF479A" w:rsidP="00FF479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"29" августа 2025 года по "3" сентября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FF479A" w:rsidRDefault="00FF479A" w:rsidP="00FF479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FF479A" w:rsidRDefault="00FF479A" w:rsidP="00FF479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FF479A" w:rsidTr="00FF479A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9A" w:rsidRDefault="00FF479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9A" w:rsidRDefault="00FF479A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9A" w:rsidRDefault="00FF479A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F479A" w:rsidTr="00FF479A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9A" w:rsidRDefault="00FF479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9A" w:rsidRDefault="00FF479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сентября 2025 года</w:t>
            </w:r>
          </w:p>
          <w:p w:rsidR="00FF479A" w:rsidRDefault="00FF479A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9A" w:rsidRDefault="00FF479A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FF479A" w:rsidRDefault="00FF479A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FF479A" w:rsidRDefault="00FF479A" w:rsidP="00FF479A">
      <w:pPr>
        <w:ind w:firstLine="708"/>
        <w:jc w:val="both"/>
        <w:rPr>
          <w:bCs/>
          <w:color w:val="FF0000"/>
          <w:sz w:val="26"/>
          <w:szCs w:val="26"/>
        </w:rPr>
      </w:pPr>
    </w:p>
    <w:p w:rsidR="00FF479A" w:rsidRDefault="00FF479A" w:rsidP="00FF479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F479A" w:rsidRDefault="00FF479A" w:rsidP="00FF479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FF479A" w:rsidRDefault="00FF479A" w:rsidP="00FF479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FF479A" w:rsidRDefault="00FF479A" w:rsidP="00FF479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F479A" w:rsidRDefault="00FF479A" w:rsidP="00FF479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FF479A" w:rsidRDefault="00FF479A" w:rsidP="00FF479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FF479A" w:rsidRDefault="00FF479A" w:rsidP="00FF479A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FF479A" w:rsidRDefault="00FF479A" w:rsidP="00FF479A">
      <w:pPr>
        <w:rPr>
          <w:sz w:val="26"/>
          <w:szCs w:val="26"/>
        </w:rPr>
      </w:pPr>
    </w:p>
    <w:p w:rsidR="00AE4E59" w:rsidRDefault="00AE4E59"/>
    <w:sectPr w:rsidR="00AE4E59" w:rsidSect="00FF479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43"/>
    <w:rsid w:val="00005C43"/>
    <w:rsid w:val="00AE4E59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2025-07-22T09:18:00Z</dcterms:created>
  <dcterms:modified xsi:type="dcterms:W3CDTF">2025-07-22T09:19:00Z</dcterms:modified>
</cp:coreProperties>
</file>